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CBF" w:rsidRPr="00FF0B07" w:rsidRDefault="00FF0B07">
      <w:pPr>
        <w:spacing w:after="0" w:line="408" w:lineRule="auto"/>
        <w:ind w:left="120"/>
        <w:jc w:val="center"/>
        <w:rPr>
          <w:lang w:val="ru-RU"/>
        </w:rPr>
      </w:pPr>
      <w:bookmarkStart w:id="0" w:name="block-34816707"/>
      <w:r w:rsidRPr="00FF0B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3CBF" w:rsidRPr="00FF0B07" w:rsidRDefault="00FF0B07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F53CBF" w:rsidRDefault="00FF0B07">
      <w:pPr>
        <w:spacing w:after="0" w:line="408" w:lineRule="auto"/>
        <w:ind w:left="120"/>
        <w:jc w:val="center"/>
      </w:pPr>
      <w:bookmarkStart w:id="2" w:name="5858e69b-b955-4d5b-94a8-f3a644af01d4"/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Солтонского района по образованию </w:t>
      </w:r>
      <w:r>
        <w:rPr>
          <w:rFonts w:ascii="Times New Roman" w:hAnsi="Times New Roman"/>
          <w:b/>
          <w:color w:val="000000"/>
          <w:sz w:val="28"/>
        </w:rPr>
        <w:t xml:space="preserve">Алтайского края </w:t>
      </w:r>
      <w:bookmarkEnd w:id="2"/>
    </w:p>
    <w:p w:rsidR="00F53CBF" w:rsidRDefault="00FF0B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Ненинская СОШ</w:t>
      </w:r>
    </w:p>
    <w:p w:rsidR="00F53CBF" w:rsidRDefault="00F53CBF">
      <w:pPr>
        <w:spacing w:after="0"/>
        <w:ind w:left="12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C7799F" w:rsidTr="00CD3227">
        <w:trPr>
          <w:trHeight w:val="1793"/>
        </w:trPr>
        <w:tc>
          <w:tcPr>
            <w:tcW w:w="3589" w:type="dxa"/>
          </w:tcPr>
          <w:p w:rsidR="00C7799F" w:rsidRDefault="00C7799F" w:rsidP="00CD32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7799F" w:rsidRDefault="00C7799F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C7799F" w:rsidRDefault="00C7799F" w:rsidP="00CD3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7799F" w:rsidRDefault="00C7799F" w:rsidP="00CD3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C7799F" w:rsidRDefault="00C7799F" w:rsidP="00CD3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C7799F" w:rsidRDefault="00C7799F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7799F" w:rsidRDefault="00C7799F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C7799F" w:rsidRDefault="00C7799F" w:rsidP="00CD3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7799F" w:rsidRDefault="00C7799F" w:rsidP="00CD3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2024 г.</w:t>
            </w:r>
            <w:r w:rsidRPr="00584C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7799F" w:rsidRDefault="00C7799F" w:rsidP="00CD3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C7799F" w:rsidRDefault="00C7799F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37375507" wp14:editId="60C5C1E9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7799F" w:rsidRDefault="00C7799F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7799F" w:rsidRDefault="00C7799F" w:rsidP="00CD32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799F" w:rsidRDefault="00C7799F" w:rsidP="00CD3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C7799F" w:rsidRDefault="00C7799F" w:rsidP="00CD3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F53CBF" w:rsidRDefault="00F53CBF">
      <w:pPr>
        <w:spacing w:after="0"/>
        <w:ind w:left="120"/>
      </w:pPr>
    </w:p>
    <w:p w:rsidR="00F53CBF" w:rsidRDefault="00F53CBF">
      <w:pPr>
        <w:spacing w:after="0"/>
        <w:ind w:left="120"/>
      </w:pPr>
    </w:p>
    <w:p w:rsidR="00F53CBF" w:rsidRPr="00FF0B07" w:rsidRDefault="00F53CBF" w:rsidP="00C7799F">
      <w:pPr>
        <w:spacing w:after="0"/>
        <w:rPr>
          <w:lang w:val="ru-RU"/>
        </w:rPr>
      </w:pPr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F0B07">
      <w:pPr>
        <w:spacing w:after="0" w:line="408" w:lineRule="auto"/>
        <w:ind w:left="120"/>
        <w:jc w:val="center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3CBF" w:rsidRPr="00FF0B07" w:rsidRDefault="00FF0B07">
      <w:pPr>
        <w:spacing w:after="0" w:line="408" w:lineRule="auto"/>
        <w:ind w:left="120"/>
        <w:jc w:val="center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4579022)</w:t>
      </w: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F0B07">
      <w:pPr>
        <w:spacing w:after="0" w:line="408" w:lineRule="auto"/>
        <w:ind w:left="120"/>
        <w:jc w:val="center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53CBF" w:rsidRPr="00FF0B07" w:rsidRDefault="00FF0B07">
      <w:pPr>
        <w:spacing w:after="0" w:line="408" w:lineRule="auto"/>
        <w:ind w:left="120"/>
        <w:jc w:val="center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53CBF" w:rsidRDefault="00C779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Составители: Шатабалова П.А., учитель истории;</w:t>
      </w:r>
    </w:p>
    <w:p w:rsidR="00C7799F" w:rsidRPr="00C7799F" w:rsidRDefault="00C779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  <w:lang w:val="ru-RU"/>
        </w:rPr>
        <w:t>Атаманчук В.Д., учитель истории.</w:t>
      </w: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>
      <w:pPr>
        <w:spacing w:after="0"/>
        <w:ind w:left="120"/>
        <w:jc w:val="center"/>
        <w:rPr>
          <w:lang w:val="ru-RU"/>
        </w:rPr>
      </w:pPr>
    </w:p>
    <w:p w:rsidR="00F53CBF" w:rsidRPr="00FF0B07" w:rsidRDefault="00F53CBF" w:rsidP="00FF0B07">
      <w:pPr>
        <w:spacing w:after="0"/>
        <w:ind w:left="120"/>
        <w:jc w:val="center"/>
        <w:rPr>
          <w:lang w:val="ru-RU"/>
        </w:rPr>
      </w:pPr>
    </w:p>
    <w:p w:rsidR="00F53CBF" w:rsidRPr="00FF0B07" w:rsidRDefault="00FF0B07" w:rsidP="00FF0B07">
      <w:pPr>
        <w:spacing w:after="0"/>
        <w:jc w:val="center"/>
        <w:rPr>
          <w:lang w:val="ru-RU"/>
        </w:rPr>
      </w:pPr>
      <w:bookmarkStart w:id="4" w:name="f4f51048-cb84-4c82-af6a-284ffbd4033b"/>
      <w:r w:rsidRPr="00FF0B0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>енинка</w:t>
      </w:r>
      <w:bookmarkEnd w:id="4"/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FF0B0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53CBF">
      <w:pPr>
        <w:rPr>
          <w:lang w:val="ru-RU"/>
        </w:rPr>
        <w:sectPr w:rsidR="00F53CBF" w:rsidRPr="00FF0B07">
          <w:pgSz w:w="11906" w:h="16383"/>
          <w:pgMar w:top="1134" w:right="850" w:bottom="1134" w:left="1701" w:header="720" w:footer="720" w:gutter="0"/>
          <w:cols w:space="720"/>
        </w:sect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bookmarkStart w:id="6" w:name="block-34816713"/>
      <w:bookmarkEnd w:id="0"/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53CBF" w:rsidRDefault="00FF0B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53CBF" w:rsidRPr="00FF0B07" w:rsidRDefault="00FF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53CBF" w:rsidRPr="00FF0B07" w:rsidRDefault="00FF0B07">
      <w:pPr>
        <w:numPr>
          <w:ilvl w:val="0"/>
          <w:numId w:val="1"/>
        </w:numPr>
        <w:spacing w:after="0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53CBF" w:rsidRPr="00FF0B07" w:rsidRDefault="00FF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53CBF" w:rsidRPr="00FF0B07" w:rsidRDefault="00FF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53CBF" w:rsidRPr="00FF0B07" w:rsidRDefault="00FF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F53CBF" w:rsidRPr="00FF0B07" w:rsidRDefault="00F53CBF">
      <w:pPr>
        <w:rPr>
          <w:lang w:val="ru-RU"/>
        </w:rPr>
        <w:sectPr w:rsidR="00F53CBF" w:rsidRPr="00FF0B07">
          <w:pgSz w:w="11906" w:h="16383"/>
          <w:pgMar w:top="1134" w:right="850" w:bottom="1134" w:left="1701" w:header="720" w:footer="720" w:gutter="0"/>
          <w:cols w:space="720"/>
        </w:sect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bookmarkStart w:id="7" w:name="block-34816711"/>
      <w:bookmarkEnd w:id="6"/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F0B07">
      <w:pPr>
        <w:spacing w:after="0"/>
        <w:ind w:left="120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F0B0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FF0B0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F0B0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53CBF" w:rsidRPr="00FF0B07" w:rsidRDefault="00F53CBF">
      <w:pPr>
        <w:rPr>
          <w:lang w:val="ru-RU"/>
        </w:rPr>
        <w:sectPr w:rsidR="00F53CBF" w:rsidRPr="00FF0B07">
          <w:pgSz w:w="11906" w:h="16383"/>
          <w:pgMar w:top="1134" w:right="850" w:bottom="1134" w:left="1701" w:header="720" w:footer="720" w:gutter="0"/>
          <w:cols w:space="720"/>
        </w:sect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bookmarkStart w:id="8" w:name="block-34816712"/>
      <w:bookmarkEnd w:id="7"/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F0B0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F0B07">
      <w:pPr>
        <w:spacing w:after="0"/>
        <w:ind w:left="120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53CBF" w:rsidRPr="00FF0B07" w:rsidRDefault="00FF0B07">
      <w:pPr>
        <w:spacing w:after="0" w:line="264" w:lineRule="auto"/>
        <w:ind w:firstLine="60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53CBF" w:rsidRPr="00FF0B07" w:rsidRDefault="00FF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53CBF" w:rsidRPr="00FF0B07" w:rsidRDefault="00FF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53CBF" w:rsidRPr="00FF0B07" w:rsidRDefault="00FF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53CBF" w:rsidRPr="00FF0B07" w:rsidRDefault="00FF0B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53CBF" w:rsidRPr="00FF0B07" w:rsidRDefault="00FF0B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53CBF" w:rsidRPr="00FF0B07" w:rsidRDefault="00FF0B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53CBF" w:rsidRPr="00FF0B07" w:rsidRDefault="00FF0B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53CBF" w:rsidRPr="00FF0B07" w:rsidRDefault="00FF0B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53CBF" w:rsidRPr="00FF0B07" w:rsidRDefault="00FF0B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53CBF" w:rsidRPr="00FF0B07" w:rsidRDefault="00FF0B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53CBF" w:rsidRPr="00FF0B07" w:rsidRDefault="00FF0B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53CBF" w:rsidRPr="00FF0B07" w:rsidRDefault="00FF0B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53CBF" w:rsidRPr="00FF0B07" w:rsidRDefault="00FF0B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53CBF" w:rsidRPr="00FF0B07" w:rsidRDefault="00FF0B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53CBF" w:rsidRPr="00FF0B07" w:rsidRDefault="00FF0B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53CBF" w:rsidRPr="00FF0B07" w:rsidRDefault="00FF0B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53CBF" w:rsidRPr="00FF0B07" w:rsidRDefault="00FF0B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53CBF" w:rsidRPr="00FF0B07" w:rsidRDefault="00FF0B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53CBF" w:rsidRPr="00FF0B07" w:rsidRDefault="00FF0B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53CBF" w:rsidRPr="00FF0B07" w:rsidRDefault="00FF0B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53CBF" w:rsidRPr="00FF0B07" w:rsidRDefault="00FF0B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53CBF" w:rsidRPr="00FF0B07" w:rsidRDefault="00FF0B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53CBF" w:rsidRPr="00FF0B07" w:rsidRDefault="00FF0B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53CBF" w:rsidRPr="00FF0B07" w:rsidRDefault="00FF0B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53CBF" w:rsidRPr="00FF0B07" w:rsidRDefault="00FF0B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53CBF" w:rsidRPr="00FF0B07" w:rsidRDefault="00FF0B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53CBF" w:rsidRPr="00FF0B07" w:rsidRDefault="00FF0B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53CBF" w:rsidRPr="00FF0B07" w:rsidRDefault="00FF0B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53CBF" w:rsidRPr="00FF0B07" w:rsidRDefault="00FF0B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53CBF" w:rsidRPr="00FF0B07" w:rsidRDefault="00FF0B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53CBF" w:rsidRPr="00FF0B07" w:rsidRDefault="00FF0B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53CBF" w:rsidRPr="00FF0B07" w:rsidRDefault="00FF0B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53CBF" w:rsidRPr="00FF0B07" w:rsidRDefault="00FF0B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53CBF" w:rsidRPr="00FF0B07" w:rsidRDefault="00FF0B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53CBF" w:rsidRPr="00FF0B07" w:rsidRDefault="00FF0B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53CBF" w:rsidRPr="00FF0B07" w:rsidRDefault="00FF0B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53CBF" w:rsidRPr="00FF0B07" w:rsidRDefault="00FF0B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53CBF" w:rsidRPr="00FF0B07" w:rsidRDefault="00FF0B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53CBF" w:rsidRPr="00FF0B07" w:rsidRDefault="00FF0B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53CBF" w:rsidRPr="00FF0B07" w:rsidRDefault="00FF0B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53CBF" w:rsidRPr="00FF0B07" w:rsidRDefault="00FF0B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53CBF" w:rsidRPr="00FF0B07" w:rsidRDefault="00FF0B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53CBF" w:rsidRPr="00FF0B07" w:rsidRDefault="00FF0B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53CBF" w:rsidRPr="00FF0B07" w:rsidRDefault="00FF0B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53CBF" w:rsidRPr="00FF0B07" w:rsidRDefault="00FF0B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53CBF" w:rsidRPr="00FF0B07" w:rsidRDefault="00FF0B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53CBF" w:rsidRPr="00FF0B07" w:rsidRDefault="00FF0B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53CBF" w:rsidRPr="00FF0B07" w:rsidRDefault="00FF0B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53CBF" w:rsidRPr="00FF0B07" w:rsidRDefault="00FF0B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53CBF" w:rsidRPr="00FF0B07" w:rsidRDefault="00FF0B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53CBF" w:rsidRPr="00FF0B07" w:rsidRDefault="00FF0B0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53CBF" w:rsidRPr="00FF0B07" w:rsidRDefault="00FF0B0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53CBF" w:rsidRPr="00FF0B07" w:rsidRDefault="00FF0B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53CBF" w:rsidRPr="00FF0B07" w:rsidRDefault="00FF0B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53CBF" w:rsidRPr="00FF0B07" w:rsidRDefault="00FF0B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53CBF" w:rsidRPr="00FF0B07" w:rsidRDefault="00FF0B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53CBF" w:rsidRPr="00FF0B07" w:rsidRDefault="00FF0B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53CBF" w:rsidRPr="00FF0B07" w:rsidRDefault="00FF0B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53CBF" w:rsidRPr="00FF0B07" w:rsidRDefault="00FF0B0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53CBF" w:rsidRDefault="00FF0B07">
      <w:pPr>
        <w:numPr>
          <w:ilvl w:val="0"/>
          <w:numId w:val="21"/>
        </w:numPr>
        <w:spacing w:after="0" w:line="264" w:lineRule="auto"/>
        <w:jc w:val="both"/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53CBF" w:rsidRPr="00FF0B07" w:rsidRDefault="00FF0B0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53CBF" w:rsidRPr="00FF0B07" w:rsidRDefault="00FF0B0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53CBF" w:rsidRPr="00FF0B07" w:rsidRDefault="00FF0B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53CBF" w:rsidRPr="00FF0B07" w:rsidRDefault="00FF0B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53CBF" w:rsidRPr="00FF0B07" w:rsidRDefault="00FF0B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53CBF" w:rsidRPr="00FF0B07" w:rsidRDefault="00FF0B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53CBF" w:rsidRPr="00FF0B07" w:rsidRDefault="00FF0B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53CBF" w:rsidRPr="00FF0B07" w:rsidRDefault="00FF0B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53CBF" w:rsidRPr="00FF0B07" w:rsidRDefault="00FF0B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53CBF" w:rsidRPr="00FF0B07" w:rsidRDefault="00FF0B0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53CBF" w:rsidRPr="00FF0B07" w:rsidRDefault="00FF0B0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53CBF" w:rsidRDefault="00FF0B07">
      <w:pPr>
        <w:numPr>
          <w:ilvl w:val="0"/>
          <w:numId w:val="23"/>
        </w:numPr>
        <w:spacing w:after="0" w:line="264" w:lineRule="auto"/>
        <w:jc w:val="both"/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0B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53CBF" w:rsidRDefault="00F53CBF">
      <w:pPr>
        <w:spacing w:after="0" w:line="264" w:lineRule="auto"/>
        <w:ind w:left="120"/>
        <w:jc w:val="both"/>
      </w:pP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53CBF" w:rsidRDefault="00F53CBF">
      <w:pPr>
        <w:spacing w:after="0" w:line="264" w:lineRule="auto"/>
        <w:ind w:left="120"/>
        <w:jc w:val="both"/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53CBF" w:rsidRPr="00FF0B07" w:rsidRDefault="00FF0B0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53CBF" w:rsidRPr="00FF0B07" w:rsidRDefault="00FF0B0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53CBF" w:rsidRPr="00FF0B07" w:rsidRDefault="00FF0B0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53CBF" w:rsidRPr="00FF0B07" w:rsidRDefault="00FF0B0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53CBF" w:rsidRPr="00FF0B07" w:rsidRDefault="00FF0B0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53CBF" w:rsidRPr="00FF0B07" w:rsidRDefault="00FF0B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53CBF" w:rsidRPr="00FF0B07" w:rsidRDefault="00FF0B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53CBF" w:rsidRPr="00FF0B07" w:rsidRDefault="00FF0B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53CBF" w:rsidRPr="00FF0B07" w:rsidRDefault="00FF0B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53CBF" w:rsidRPr="00FF0B07" w:rsidRDefault="00FF0B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53CBF" w:rsidRPr="00FF0B07" w:rsidRDefault="00FF0B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53CBF" w:rsidRPr="00FF0B07" w:rsidRDefault="00FF0B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53CBF" w:rsidRPr="00FF0B07" w:rsidRDefault="00FF0B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F53CBF" w:rsidRPr="00FF0B07" w:rsidRDefault="00FF0B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53CBF" w:rsidRPr="00FF0B07" w:rsidRDefault="00FF0B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53CBF" w:rsidRPr="00FF0B07" w:rsidRDefault="00FF0B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53CBF" w:rsidRPr="00FF0B07" w:rsidRDefault="00FF0B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53CBF" w:rsidRPr="00FF0B07" w:rsidRDefault="00FF0B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53CBF" w:rsidRPr="00FF0B07" w:rsidRDefault="00FF0B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53CBF" w:rsidRPr="00FF0B07" w:rsidRDefault="00FF0B0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53CBF" w:rsidRPr="00FF0B07" w:rsidRDefault="00FF0B0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3CBF" w:rsidRPr="00FF0B07" w:rsidRDefault="00F53CBF">
      <w:pPr>
        <w:spacing w:after="0" w:line="264" w:lineRule="auto"/>
        <w:ind w:left="120"/>
        <w:jc w:val="both"/>
        <w:rPr>
          <w:lang w:val="ru-RU"/>
        </w:rPr>
      </w:pP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53CBF" w:rsidRPr="00FF0B07" w:rsidRDefault="00FF0B0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53CBF" w:rsidRPr="00FF0B07" w:rsidRDefault="00FF0B0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53CBF" w:rsidRPr="00FF0B07" w:rsidRDefault="00FF0B0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53CBF" w:rsidRPr="00FF0B07" w:rsidRDefault="00FF0B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53CBF" w:rsidRPr="00FF0B07" w:rsidRDefault="00FF0B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53CBF" w:rsidRDefault="00FF0B0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53CBF" w:rsidRPr="00FF0B07" w:rsidRDefault="00FF0B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53CBF" w:rsidRPr="00FF0B07" w:rsidRDefault="00FF0B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53CBF" w:rsidRPr="00FF0B07" w:rsidRDefault="00FF0B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53CBF" w:rsidRPr="00FF0B07" w:rsidRDefault="00FF0B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53CBF" w:rsidRPr="00FF0B07" w:rsidRDefault="00FF0B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53CBF" w:rsidRPr="00FF0B07" w:rsidRDefault="00FF0B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53CBF" w:rsidRPr="00FF0B07" w:rsidRDefault="00FF0B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53CBF" w:rsidRPr="00FF0B07" w:rsidRDefault="00FF0B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53CBF" w:rsidRPr="00FF0B07" w:rsidRDefault="00FF0B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53CBF" w:rsidRPr="00FF0B07" w:rsidRDefault="00FF0B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53CBF" w:rsidRPr="00FF0B07" w:rsidRDefault="00FF0B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53CBF" w:rsidRPr="00FF0B07" w:rsidRDefault="00FF0B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53CBF" w:rsidRPr="00FF0B07" w:rsidRDefault="00FF0B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53CBF" w:rsidRPr="00FF0B07" w:rsidRDefault="00FF0B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53CBF" w:rsidRPr="00FF0B07" w:rsidRDefault="00FF0B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53CBF" w:rsidRPr="00FF0B07" w:rsidRDefault="00FF0B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53CBF" w:rsidRPr="00FF0B07" w:rsidRDefault="00FF0B07">
      <w:pPr>
        <w:spacing w:after="0" w:line="264" w:lineRule="auto"/>
        <w:ind w:left="120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53CBF" w:rsidRPr="00FF0B07" w:rsidRDefault="00FF0B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53CBF" w:rsidRPr="00FF0B07" w:rsidRDefault="00FF0B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53CBF" w:rsidRPr="00FF0B07" w:rsidRDefault="00FF0B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53CBF" w:rsidRDefault="00FF0B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53CBF" w:rsidRPr="00FF0B07" w:rsidRDefault="00FF0B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F53CBF" w:rsidRPr="00FF0B07" w:rsidRDefault="00FF0B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F53CBF" w:rsidRPr="00FF0B07" w:rsidRDefault="00FF0B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53CBF" w:rsidRPr="00FF0B07" w:rsidRDefault="00FF0B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0B0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53CBF" w:rsidRPr="00FF0B07" w:rsidRDefault="00F53CBF">
      <w:pPr>
        <w:rPr>
          <w:lang w:val="ru-RU"/>
        </w:rPr>
        <w:sectPr w:rsidR="00F53CBF" w:rsidRPr="00FF0B07">
          <w:pgSz w:w="11906" w:h="16383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bookmarkStart w:id="9" w:name="block-34816708"/>
      <w:bookmarkEnd w:id="8"/>
      <w:r w:rsidRPr="00FF0B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F53C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F53CB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53C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53CB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53CB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F0B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53C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53C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53C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53C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53C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53C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bookmarkStart w:id="10" w:name="block-348167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F53CB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F53CB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  <w:proofErr w:type="gramEnd"/>
          </w:p>
        </w:tc>
      </w:tr>
      <w:tr w:rsidR="00F53CB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F53CB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F53CBF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F53CB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CBF" w:rsidRDefault="00F53C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CBF" w:rsidRDefault="00F53CBF"/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CBF" w:rsidRPr="00C779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3CBF" w:rsidRDefault="00F53CBF">
            <w:pPr>
              <w:spacing w:after="0"/>
              <w:ind w:left="135"/>
            </w:pPr>
          </w:p>
        </w:tc>
      </w:tr>
      <w:tr w:rsidR="00F53C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Pr="00FF0B07" w:rsidRDefault="00FF0B07">
            <w:pPr>
              <w:spacing w:after="0"/>
              <w:ind w:left="135"/>
              <w:rPr>
                <w:lang w:val="ru-RU"/>
              </w:rPr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 w:rsidRPr="00FF0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3CBF" w:rsidRDefault="00FF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CBF" w:rsidRDefault="00F53CBF"/>
        </w:tc>
      </w:tr>
    </w:tbl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53CBF">
      <w:pPr>
        <w:sectPr w:rsidR="00F53C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CBF" w:rsidRDefault="00FF0B07">
      <w:pPr>
        <w:spacing w:after="0"/>
        <w:ind w:left="120"/>
      </w:pPr>
      <w:bookmarkStart w:id="11" w:name="block-348167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3CBF" w:rsidRDefault="00FF0B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3CBF" w:rsidRPr="00FF0B07" w:rsidRDefault="00FF0B07">
      <w:pPr>
        <w:spacing w:after="0" w:line="480" w:lineRule="auto"/>
        <w:ind w:left="120"/>
        <w:rPr>
          <w:lang w:val="ru-RU"/>
        </w:rPr>
      </w:pPr>
      <w:proofErr w:type="gramStart"/>
      <w:r w:rsidRPr="00FF0B07">
        <w:rPr>
          <w:rFonts w:ascii="Times New Roman" w:hAnsi="Times New Roman"/>
          <w:color w:val="000000"/>
          <w:sz w:val="28"/>
          <w:lang w:val="ru-RU"/>
        </w:rPr>
        <w:t>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FF0B07">
        <w:rPr>
          <w:sz w:val="28"/>
          <w:lang w:val="ru-RU"/>
        </w:rPr>
        <w:br/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FF0B07">
        <w:rPr>
          <w:sz w:val="28"/>
          <w:lang w:val="ru-RU"/>
        </w:rPr>
        <w:br/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</w:t>
      </w:r>
      <w:proofErr w:type="gramEnd"/>
      <w:r w:rsidRPr="00FF0B07">
        <w:rPr>
          <w:rFonts w:ascii="Times New Roman" w:hAnsi="Times New Roman"/>
          <w:color w:val="000000"/>
          <w:sz w:val="28"/>
          <w:lang w:val="ru-RU"/>
        </w:rPr>
        <w:t xml:space="preserve">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FF0B07">
        <w:rPr>
          <w:sz w:val="28"/>
          <w:lang w:val="ru-RU"/>
        </w:rPr>
        <w:br/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FF0B07">
        <w:rPr>
          <w:sz w:val="28"/>
          <w:lang w:val="ru-RU"/>
        </w:rPr>
        <w:br/>
      </w:r>
      <w:r w:rsidRPr="00FF0B07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FF0B07">
        <w:rPr>
          <w:sz w:val="28"/>
          <w:lang w:val="ru-RU"/>
        </w:rPr>
        <w:br/>
      </w:r>
      <w:bookmarkStart w:id="12" w:name="c6612d7c-6144-4cab-b55c-f60ef824c9f9"/>
      <w:r w:rsidRPr="00FF0B07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bookmarkEnd w:id="12"/>
    </w:p>
    <w:p w:rsidR="00F53CBF" w:rsidRPr="00FF0B07" w:rsidRDefault="00F53CBF">
      <w:pPr>
        <w:spacing w:after="0" w:line="480" w:lineRule="auto"/>
        <w:ind w:left="120"/>
        <w:rPr>
          <w:lang w:val="ru-RU"/>
        </w:rPr>
      </w:pPr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F0B07">
      <w:pPr>
        <w:spacing w:after="0" w:line="480" w:lineRule="auto"/>
        <w:ind w:left="120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3CBF" w:rsidRPr="00FF0B07" w:rsidRDefault="00F53CBF">
      <w:pPr>
        <w:spacing w:after="0" w:line="480" w:lineRule="auto"/>
        <w:ind w:left="120"/>
        <w:rPr>
          <w:lang w:val="ru-RU"/>
        </w:rPr>
      </w:pPr>
    </w:p>
    <w:p w:rsidR="00F53CBF" w:rsidRPr="00FF0B07" w:rsidRDefault="00F53CBF">
      <w:pPr>
        <w:spacing w:after="0"/>
        <w:ind w:left="120"/>
        <w:rPr>
          <w:lang w:val="ru-RU"/>
        </w:rPr>
      </w:pPr>
    </w:p>
    <w:p w:rsidR="00F53CBF" w:rsidRPr="00FF0B07" w:rsidRDefault="00FF0B07">
      <w:pPr>
        <w:spacing w:after="0" w:line="480" w:lineRule="auto"/>
        <w:ind w:left="120"/>
        <w:rPr>
          <w:lang w:val="ru-RU"/>
        </w:rPr>
      </w:pPr>
      <w:r w:rsidRPr="00FF0B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3CBF" w:rsidRPr="00FF0B07" w:rsidRDefault="00F53CBF">
      <w:pPr>
        <w:spacing w:after="0" w:line="480" w:lineRule="auto"/>
        <w:ind w:left="120"/>
        <w:rPr>
          <w:lang w:val="ru-RU"/>
        </w:rPr>
      </w:pPr>
    </w:p>
    <w:p w:rsidR="00F53CBF" w:rsidRPr="00FF0B07" w:rsidRDefault="00F53CBF">
      <w:pPr>
        <w:rPr>
          <w:lang w:val="ru-RU"/>
        </w:rPr>
        <w:sectPr w:rsidR="00F53CBF" w:rsidRPr="00FF0B0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4044C" w:rsidRPr="00FF0B07" w:rsidRDefault="00A4044C">
      <w:pPr>
        <w:rPr>
          <w:lang w:val="ru-RU"/>
        </w:rPr>
      </w:pPr>
    </w:p>
    <w:sectPr w:rsidR="00A4044C" w:rsidRPr="00FF0B07" w:rsidSect="00F53C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E98"/>
    <w:multiLevelType w:val="multilevel"/>
    <w:tmpl w:val="52EA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54B9"/>
    <w:multiLevelType w:val="multilevel"/>
    <w:tmpl w:val="F942F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7497D"/>
    <w:multiLevelType w:val="multilevel"/>
    <w:tmpl w:val="16AC2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47009"/>
    <w:multiLevelType w:val="multilevel"/>
    <w:tmpl w:val="B816A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B66497"/>
    <w:multiLevelType w:val="multilevel"/>
    <w:tmpl w:val="68DC3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A5892"/>
    <w:multiLevelType w:val="multilevel"/>
    <w:tmpl w:val="4BA0A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BE1076"/>
    <w:multiLevelType w:val="multilevel"/>
    <w:tmpl w:val="57166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844F46"/>
    <w:multiLevelType w:val="multilevel"/>
    <w:tmpl w:val="CA4AF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B5319F"/>
    <w:multiLevelType w:val="multilevel"/>
    <w:tmpl w:val="9DD0E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C10D44"/>
    <w:multiLevelType w:val="multilevel"/>
    <w:tmpl w:val="42285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5F77DD"/>
    <w:multiLevelType w:val="multilevel"/>
    <w:tmpl w:val="5A167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526A87"/>
    <w:multiLevelType w:val="multilevel"/>
    <w:tmpl w:val="22C42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9C4432"/>
    <w:multiLevelType w:val="multilevel"/>
    <w:tmpl w:val="FDB6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131D06"/>
    <w:multiLevelType w:val="multilevel"/>
    <w:tmpl w:val="5F00E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EF2935"/>
    <w:multiLevelType w:val="multilevel"/>
    <w:tmpl w:val="3752B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231005"/>
    <w:multiLevelType w:val="multilevel"/>
    <w:tmpl w:val="75FA5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74144B"/>
    <w:multiLevelType w:val="multilevel"/>
    <w:tmpl w:val="60B0C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B25D9C"/>
    <w:multiLevelType w:val="multilevel"/>
    <w:tmpl w:val="DE76E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2A26C8"/>
    <w:multiLevelType w:val="multilevel"/>
    <w:tmpl w:val="1B6EB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94018F"/>
    <w:multiLevelType w:val="multilevel"/>
    <w:tmpl w:val="04CA3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EC03A0"/>
    <w:multiLevelType w:val="multilevel"/>
    <w:tmpl w:val="92DC8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083BEA"/>
    <w:multiLevelType w:val="multilevel"/>
    <w:tmpl w:val="9740D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904DB6"/>
    <w:multiLevelType w:val="multilevel"/>
    <w:tmpl w:val="217A9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0071C8"/>
    <w:multiLevelType w:val="multilevel"/>
    <w:tmpl w:val="92007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6049E5"/>
    <w:multiLevelType w:val="multilevel"/>
    <w:tmpl w:val="421C9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D04A06"/>
    <w:multiLevelType w:val="multilevel"/>
    <w:tmpl w:val="2514E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0AF4981"/>
    <w:multiLevelType w:val="multilevel"/>
    <w:tmpl w:val="5D561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5E6A87"/>
    <w:multiLevelType w:val="multilevel"/>
    <w:tmpl w:val="3B92C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890F62"/>
    <w:multiLevelType w:val="multilevel"/>
    <w:tmpl w:val="82822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D964D5"/>
    <w:multiLevelType w:val="multilevel"/>
    <w:tmpl w:val="20804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F4542F"/>
    <w:multiLevelType w:val="multilevel"/>
    <w:tmpl w:val="BF20D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326BA1"/>
    <w:multiLevelType w:val="multilevel"/>
    <w:tmpl w:val="B9B4C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811B07"/>
    <w:multiLevelType w:val="multilevel"/>
    <w:tmpl w:val="3F622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421314"/>
    <w:multiLevelType w:val="multilevel"/>
    <w:tmpl w:val="1DD62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EF3065"/>
    <w:multiLevelType w:val="multilevel"/>
    <w:tmpl w:val="BA98E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B3E13D5"/>
    <w:multiLevelType w:val="multilevel"/>
    <w:tmpl w:val="08980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7873DA"/>
    <w:multiLevelType w:val="multilevel"/>
    <w:tmpl w:val="70D4E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D42D0E"/>
    <w:multiLevelType w:val="multilevel"/>
    <w:tmpl w:val="776E5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3"/>
  </w:num>
  <w:num w:numId="3">
    <w:abstractNumId w:val="13"/>
  </w:num>
  <w:num w:numId="4">
    <w:abstractNumId w:val="25"/>
  </w:num>
  <w:num w:numId="5">
    <w:abstractNumId w:val="5"/>
  </w:num>
  <w:num w:numId="6">
    <w:abstractNumId w:val="8"/>
  </w:num>
  <w:num w:numId="7">
    <w:abstractNumId w:val="32"/>
  </w:num>
  <w:num w:numId="8">
    <w:abstractNumId w:val="36"/>
  </w:num>
  <w:num w:numId="9">
    <w:abstractNumId w:val="0"/>
  </w:num>
  <w:num w:numId="10">
    <w:abstractNumId w:val="18"/>
  </w:num>
  <w:num w:numId="11">
    <w:abstractNumId w:val="10"/>
  </w:num>
  <w:num w:numId="12">
    <w:abstractNumId w:val="22"/>
  </w:num>
  <w:num w:numId="13">
    <w:abstractNumId w:val="37"/>
  </w:num>
  <w:num w:numId="14">
    <w:abstractNumId w:val="19"/>
  </w:num>
  <w:num w:numId="15">
    <w:abstractNumId w:val="31"/>
  </w:num>
  <w:num w:numId="16">
    <w:abstractNumId w:val="4"/>
  </w:num>
  <w:num w:numId="17">
    <w:abstractNumId w:val="24"/>
  </w:num>
  <w:num w:numId="18">
    <w:abstractNumId w:val="3"/>
  </w:num>
  <w:num w:numId="19">
    <w:abstractNumId w:val="35"/>
  </w:num>
  <w:num w:numId="20">
    <w:abstractNumId w:val="23"/>
  </w:num>
  <w:num w:numId="21">
    <w:abstractNumId w:val="15"/>
  </w:num>
  <w:num w:numId="22">
    <w:abstractNumId w:val="17"/>
  </w:num>
  <w:num w:numId="23">
    <w:abstractNumId w:val="7"/>
  </w:num>
  <w:num w:numId="24">
    <w:abstractNumId w:val="29"/>
  </w:num>
  <w:num w:numId="25">
    <w:abstractNumId w:val="21"/>
  </w:num>
  <w:num w:numId="26">
    <w:abstractNumId w:val="30"/>
  </w:num>
  <w:num w:numId="27">
    <w:abstractNumId w:val="26"/>
  </w:num>
  <w:num w:numId="28">
    <w:abstractNumId w:val="20"/>
  </w:num>
  <w:num w:numId="29">
    <w:abstractNumId w:val="9"/>
  </w:num>
  <w:num w:numId="30">
    <w:abstractNumId w:val="16"/>
  </w:num>
  <w:num w:numId="31">
    <w:abstractNumId w:val="1"/>
  </w:num>
  <w:num w:numId="32">
    <w:abstractNumId w:val="27"/>
  </w:num>
  <w:num w:numId="33">
    <w:abstractNumId w:val="14"/>
  </w:num>
  <w:num w:numId="34">
    <w:abstractNumId w:val="11"/>
  </w:num>
  <w:num w:numId="35">
    <w:abstractNumId w:val="6"/>
  </w:num>
  <w:num w:numId="36">
    <w:abstractNumId w:val="34"/>
  </w:num>
  <w:num w:numId="37">
    <w:abstractNumId w:val="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3CBF"/>
    <w:rsid w:val="00A4044C"/>
    <w:rsid w:val="00C7799F"/>
    <w:rsid w:val="00F53CBF"/>
    <w:rsid w:val="00FF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3CB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3CBF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863f9740" TargetMode="External"/><Relationship Id="rId161" Type="http://schemas.openxmlformats.org/officeDocument/2006/relationships/hyperlink" Target="https://m.edsoo.ru/886480bc" TargetMode="External"/><Relationship Id="rId217" Type="http://schemas.openxmlformats.org/officeDocument/2006/relationships/hyperlink" Target="https://m.edsoo.ru/8a183e76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508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8e36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9b0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efa2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608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63" Type="http://schemas.openxmlformats.org/officeDocument/2006/relationships/hyperlink" Target="https://m.edsoo.ru/886482e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7f6" TargetMode="External"/><Relationship Id="rId174" Type="http://schemas.openxmlformats.org/officeDocument/2006/relationships/hyperlink" Target="https://m.edsoo.ru/88649070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a50" TargetMode="External"/><Relationship Id="rId143" Type="http://schemas.openxmlformats.org/officeDocument/2006/relationships/hyperlink" Target="https://m.edsoo.ru/88646adc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54" Type="http://schemas.openxmlformats.org/officeDocument/2006/relationships/hyperlink" Target="https://m.edsoo.ru/8864783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91e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5bc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8640bb16" TargetMode="External"/><Relationship Id="rId80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886492be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34c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c7e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5e6" TargetMode="External"/><Relationship Id="rId182" Type="http://schemas.openxmlformats.org/officeDocument/2006/relationships/hyperlink" Target="https://m.edsoo.ru/88649cd2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4dc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1d4" TargetMode="External"/><Relationship Id="rId218" Type="http://schemas.openxmlformats.org/officeDocument/2006/relationships/hyperlink" Target="https://m.edsoo.ru/8a18402e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8f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848" TargetMode="External"/><Relationship Id="rId184" Type="http://schemas.openxmlformats.org/officeDocument/2006/relationships/hyperlink" Target="https://m.edsoo.ru/8a17f31c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53" Type="http://schemas.openxmlformats.org/officeDocument/2006/relationships/hyperlink" Target="https://m.edsoo.ru/88647716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40a770" TargetMode="External"/><Relationship Id="rId164" Type="http://schemas.openxmlformats.org/officeDocument/2006/relationships/hyperlink" Target="https://m.edsoo.ru/8864840e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990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44" Type="http://schemas.openxmlformats.org/officeDocument/2006/relationships/hyperlink" Target="https://m.edsoo.ru/88646c1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2e5e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6ca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95a" TargetMode="External"/><Relationship Id="rId197" Type="http://schemas.openxmlformats.org/officeDocument/2006/relationships/hyperlink" Target="https://m.edsoo.ru/8a180c26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66e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101</Pages>
  <Words>25512</Words>
  <Characters>145424</Characters>
  <Application>Microsoft Office Word</Application>
  <DocSecurity>0</DocSecurity>
  <Lines>1211</Lines>
  <Paragraphs>341</Paragraphs>
  <ScaleCrop>false</ScaleCrop>
  <Company/>
  <LinksUpToDate>false</LinksUpToDate>
  <CharactersWithSpaces>170595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Novichev</cp:lastModifiedBy>
  <cp:revision>3</cp:revision>
  <dcterms:created xsi:type="dcterms:W3CDTF">2024-09-11T02:54:00Z</dcterms:created>
  <dcterms:modified xsi:type="dcterms:W3CDTF">2025-04-07T18:14:00Z</dcterms:modified>
</cp:coreProperties>
</file>